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E2399" w14:textId="0A7B64CE" w:rsidR="005E1A50" w:rsidRDefault="005E1A50" w:rsidP="00EA2676"/>
    <w:p w14:paraId="3349A118" w14:textId="77777777" w:rsidR="00E669A2" w:rsidRDefault="00E669A2" w:rsidP="009829C8">
      <w:pPr>
        <w:pStyle w:val="Heading1"/>
      </w:pPr>
    </w:p>
    <w:p w14:paraId="065BE25C" w14:textId="1BC15944" w:rsidR="009829C8" w:rsidRDefault="007C1A26" w:rsidP="009829C8">
      <w:pPr>
        <w:pStyle w:val="Heading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ZAHTJEV ZA </w:t>
      </w:r>
      <w:r w:rsidR="00D12B38">
        <w:rPr>
          <w:b/>
          <w:bCs/>
          <w:sz w:val="30"/>
          <w:szCs w:val="30"/>
        </w:rPr>
        <w:t>PROVOĐENJE UPISA PRISUSTVOVANJA RAZLIČITIM OBLICIMA STRUČNOG USAVRŠAVANJA KOJI NISU U GODIŠNJEM PROGRAMU STRUČNOG USAVRŠAVANJA HKOIG</w:t>
      </w:r>
    </w:p>
    <w:p w14:paraId="7589A3C5" w14:textId="645BF041" w:rsidR="001509FC" w:rsidRPr="00CD130E" w:rsidRDefault="001509FC" w:rsidP="001509FC">
      <w:pPr>
        <w:rPr>
          <w:i/>
          <w:iCs/>
        </w:rPr>
      </w:pPr>
      <w:r w:rsidRPr="00CD130E">
        <w:rPr>
          <w:i/>
          <w:iCs/>
        </w:rPr>
        <w:t>*</w:t>
      </w:r>
      <w:r w:rsidRPr="00CD130E">
        <w:rPr>
          <w:rFonts w:ascii="Times New Roman" w:hAnsi="Times New Roman" w:cs="Times New Roman"/>
          <w:i/>
          <w:iCs/>
        </w:rPr>
        <w:t xml:space="preserve">Tablicu popunjava </w:t>
      </w:r>
      <w:r w:rsidR="00CD130E" w:rsidRPr="00CD130E">
        <w:rPr>
          <w:rFonts w:ascii="Times New Roman" w:hAnsi="Times New Roman" w:cs="Times New Roman"/>
          <w:i/>
          <w:iCs/>
        </w:rPr>
        <w:t>službenik Komore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6777"/>
      </w:tblGrid>
      <w:tr w:rsidR="00A300E2" w:rsidRPr="0053198D" w14:paraId="520B9A74" w14:textId="77777777" w:rsidTr="00F43CB0">
        <w:trPr>
          <w:trHeight w:val="397"/>
        </w:trPr>
        <w:tc>
          <w:tcPr>
            <w:tcW w:w="2019" w:type="dxa"/>
            <w:tcBorders>
              <w:top w:val="double" w:sz="4" w:space="0" w:color="auto"/>
              <w:bottom w:val="single" w:sz="4" w:space="0" w:color="auto"/>
            </w:tcBorders>
          </w:tcPr>
          <w:p w14:paraId="1D845DBD" w14:textId="77777777" w:rsidR="00A300E2" w:rsidRPr="0053198D" w:rsidRDefault="00A300E2" w:rsidP="006A1562">
            <w:pPr>
              <w:rPr>
                <w:rFonts w:ascii="Times New Roman" w:hAnsi="Times New Roman" w:cs="Times New Roman"/>
              </w:rPr>
            </w:pPr>
            <w:r w:rsidRPr="0053198D">
              <w:rPr>
                <w:rFonts w:ascii="Times New Roman" w:hAnsi="Times New Roman" w:cs="Times New Roman"/>
              </w:rPr>
              <w:t>Datum zaprimanja: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1209873827"/>
            <w:placeholder>
              <w:docPart w:val="B9392FBCBA3A4359A011DCC63846FC30"/>
            </w:placeholder>
            <w:showingPlcHdr/>
            <w:text/>
          </w:sdtPr>
          <w:sdtEndPr>
            <w:rPr>
              <w:rStyle w:val="DefaultParagraphFont"/>
              <w:i w:val="0"/>
              <w:iCs w:val="0"/>
            </w:rPr>
          </w:sdtEndPr>
          <w:sdtContent>
            <w:tc>
              <w:tcPr>
                <w:tcW w:w="6777" w:type="dxa"/>
                <w:tcBorders>
                  <w:top w:val="double" w:sz="4" w:space="0" w:color="auto"/>
                  <w:bottom w:val="single" w:sz="4" w:space="0" w:color="auto"/>
                </w:tcBorders>
              </w:tcPr>
              <w:p w14:paraId="11C873B5" w14:textId="1313E10C" w:rsidR="00A300E2" w:rsidRPr="0053198D" w:rsidRDefault="00A300E2" w:rsidP="006A1562">
                <w:pPr>
                  <w:rPr>
                    <w:rFonts w:ascii="Times New Roman" w:hAnsi="Times New Roman" w:cs="Times New Roman"/>
                  </w:rPr>
                </w:pPr>
                <w:r w:rsidRPr="0053198D">
                  <w:rPr>
                    <w:rStyle w:val="PlaceholderText"/>
                    <w:rFonts w:ascii="Times New Roman" w:hAnsi="Times New Roman" w:cs="Times New Roman"/>
                  </w:rPr>
                  <w:t>DD.MM.GGGG.</w:t>
                </w:r>
              </w:p>
            </w:tc>
          </w:sdtContent>
        </w:sdt>
      </w:tr>
      <w:tr w:rsidR="00A300E2" w:rsidRPr="0053198D" w14:paraId="7FA9DA7E" w14:textId="77777777" w:rsidTr="00355F27">
        <w:trPr>
          <w:trHeight w:val="397"/>
        </w:trPr>
        <w:tc>
          <w:tcPr>
            <w:tcW w:w="2019" w:type="dxa"/>
            <w:tcBorders>
              <w:top w:val="single" w:sz="4" w:space="0" w:color="auto"/>
              <w:bottom w:val="single" w:sz="4" w:space="0" w:color="auto"/>
            </w:tcBorders>
          </w:tcPr>
          <w:p w14:paraId="22313AB8" w14:textId="3D945D16" w:rsidR="00A300E2" w:rsidRPr="0053198D" w:rsidRDefault="00A300E2" w:rsidP="006A1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2080430652"/>
            <w:placeholder>
              <w:docPart w:val="A11D8FBAA7B147C4BDB09AE031F40B98"/>
            </w:placeholder>
            <w:showingPlcHdr/>
            <w:text/>
          </w:sdtPr>
          <w:sdtEndPr>
            <w:rPr>
              <w:rStyle w:val="DefaultParagraphFont"/>
              <w:i w:val="0"/>
              <w:iCs w:val="0"/>
            </w:rPr>
          </w:sdtEndPr>
          <w:sdtContent>
            <w:tc>
              <w:tcPr>
                <w:tcW w:w="677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79D7BF9" w14:textId="348BB793" w:rsidR="00A300E2" w:rsidRPr="0053198D" w:rsidRDefault="003A3B06" w:rsidP="006A1562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ceholderText"/>
                  </w:rPr>
                  <w:t>KLASA</w:t>
                </w:r>
              </w:p>
            </w:tc>
          </w:sdtContent>
        </w:sdt>
      </w:tr>
      <w:tr w:rsidR="00A300E2" w:rsidRPr="0053198D" w14:paraId="1354FBD9" w14:textId="77777777" w:rsidTr="00AF5304">
        <w:trPr>
          <w:trHeight w:val="397"/>
        </w:trPr>
        <w:tc>
          <w:tcPr>
            <w:tcW w:w="2019" w:type="dxa"/>
            <w:tcBorders>
              <w:top w:val="single" w:sz="4" w:space="0" w:color="auto"/>
              <w:bottom w:val="single" w:sz="4" w:space="0" w:color="auto"/>
            </w:tcBorders>
          </w:tcPr>
          <w:p w14:paraId="6BF39A0F" w14:textId="3F3A0565" w:rsidR="00A300E2" w:rsidRDefault="00A300E2" w:rsidP="006A1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URBROJ: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2073390942"/>
            <w:placeholder>
              <w:docPart w:val="CB93631277EC41B98E38BFCE6C4B9EA1"/>
            </w:placeholder>
            <w:showingPlcHdr/>
            <w:text/>
          </w:sdtPr>
          <w:sdtEndPr>
            <w:rPr>
              <w:rStyle w:val="DefaultParagraphFont"/>
              <w:i w:val="0"/>
              <w:iCs w:val="0"/>
            </w:rPr>
          </w:sdtEndPr>
          <w:sdtContent>
            <w:tc>
              <w:tcPr>
                <w:tcW w:w="6777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8CE746B" w14:textId="4D75A019" w:rsidR="00A300E2" w:rsidRDefault="003A3B06" w:rsidP="006A1562">
                <w:pPr>
                  <w:rPr>
                    <w:rStyle w:val="Emphasis"/>
                    <w:rFonts w:ascii="Times New Roman" w:hAnsi="Times New Roman" w:cs="Times New Roman"/>
                  </w:rPr>
                </w:pPr>
                <w:r>
                  <w:rPr>
                    <w:rStyle w:val="PlaceholderText"/>
                  </w:rPr>
                  <w:t>URBROJ</w:t>
                </w:r>
              </w:p>
            </w:tc>
          </w:sdtContent>
        </w:sdt>
      </w:tr>
    </w:tbl>
    <w:p w14:paraId="7228AD11" w14:textId="1F8F0692" w:rsidR="00F24E11" w:rsidRDefault="001509FC" w:rsidP="001B4736">
      <w:pPr>
        <w:rPr>
          <w:rFonts w:ascii="Times New Roman" w:hAnsi="Times New Roman" w:cs="Times New Roman"/>
          <w:i/>
          <w:iCs/>
        </w:rPr>
      </w:pPr>
      <w:r w:rsidRPr="0053198D">
        <w:rPr>
          <w:rFonts w:ascii="Times New Roman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DE71E" wp14:editId="617337DA">
                <wp:simplePos x="0" y="0"/>
                <wp:positionH relativeFrom="page">
                  <wp:posOffset>-198120</wp:posOffset>
                </wp:positionH>
                <wp:positionV relativeFrom="paragraph">
                  <wp:posOffset>240665</wp:posOffset>
                </wp:positionV>
                <wp:extent cx="7553325" cy="285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33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A23DC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15.6pt,18.95pt" to="579.1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" strokecolor="black [3200]" strokeweight="1.5pt">
                <v:stroke joinstyle="miter"/>
                <w10:wrap anchorx="page"/>
              </v:line>
            </w:pict>
          </mc:Fallback>
        </mc:AlternateContent>
      </w:r>
    </w:p>
    <w:p w14:paraId="0DAB8A4F" w14:textId="77777777" w:rsidR="00CD130E" w:rsidRDefault="00CD130E" w:rsidP="001B4736">
      <w:pPr>
        <w:rPr>
          <w:rFonts w:ascii="Times New Roman" w:hAnsi="Times New Roman" w:cs="Times New Roman"/>
          <w:i/>
          <w:iCs/>
        </w:rPr>
      </w:pPr>
    </w:p>
    <w:p w14:paraId="3B0DC3F8" w14:textId="361CE5E0" w:rsidR="002A562F" w:rsidRPr="0053198D" w:rsidRDefault="001B4736" w:rsidP="001B4736">
      <w:pPr>
        <w:rPr>
          <w:rFonts w:ascii="Times New Roman" w:hAnsi="Times New Roman" w:cs="Times New Roman"/>
          <w:i/>
          <w:iCs/>
        </w:rPr>
      </w:pPr>
      <w:r w:rsidRPr="0053198D">
        <w:rPr>
          <w:rFonts w:ascii="Times New Roman" w:hAnsi="Times New Roman" w:cs="Times New Roman"/>
          <w:i/>
          <w:iCs/>
        </w:rPr>
        <w:t>*</w:t>
      </w:r>
      <w:r w:rsidR="00D07648" w:rsidRPr="0053198D">
        <w:rPr>
          <w:rFonts w:ascii="Times New Roman" w:hAnsi="Times New Roman" w:cs="Times New Roman"/>
          <w:i/>
          <w:iCs/>
        </w:rPr>
        <w:t>Tablicu popunjava podnositelj zahtjeva</w:t>
      </w:r>
    </w:p>
    <w:tbl>
      <w:tblPr>
        <w:tblStyle w:val="TableGrid"/>
        <w:tblW w:w="10060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68"/>
        <w:gridCol w:w="6692"/>
      </w:tblGrid>
      <w:tr w:rsidR="00D32B6B" w:rsidRPr="0053198D" w14:paraId="22E89E32" w14:textId="77777777" w:rsidTr="00543EA7">
        <w:trPr>
          <w:trHeight w:val="567"/>
          <w:jc w:val="center"/>
        </w:trPr>
        <w:tc>
          <w:tcPr>
            <w:tcW w:w="100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B6C676" w14:textId="551EBCB2" w:rsidR="00D32B6B" w:rsidRPr="00BE7636" w:rsidRDefault="007C1A26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OSOBNI PODACI</w:t>
            </w:r>
          </w:p>
        </w:tc>
      </w:tr>
      <w:tr w:rsidR="00D26B08" w:rsidRPr="0053198D" w14:paraId="7CB40768" w14:textId="77777777" w:rsidTr="00543EA7">
        <w:trPr>
          <w:trHeight w:val="567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9AB6C" w14:textId="2F61DB3C" w:rsidR="00D26B08" w:rsidRPr="0053198D" w:rsidRDefault="007C1A26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Ime</w:t>
            </w:r>
            <w:r w:rsidR="00543EA7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1291747419"/>
            <w:lock w:val="sdtLocked"/>
            <w:placeholder>
              <w:docPart w:val="43382B17B7F84BAE92888E7089C562E5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1B49E3C7" w14:textId="09F65B12" w:rsidR="00D26B08" w:rsidRPr="0053198D" w:rsidRDefault="00603C3A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Style w:val="PlaceholderText"/>
                  </w:rPr>
                  <w:t>Ime</w:t>
                </w:r>
              </w:p>
            </w:tc>
          </w:sdtContent>
        </w:sdt>
      </w:tr>
      <w:tr w:rsidR="002C2508" w:rsidRPr="0053198D" w14:paraId="7A5064ED" w14:textId="77777777" w:rsidTr="00543EA7">
        <w:trPr>
          <w:trHeight w:val="567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D10E0" w14:textId="408298A5" w:rsidR="002C2508" w:rsidRPr="0053198D" w:rsidRDefault="007C1A26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Prezime</w:t>
            </w:r>
            <w:r w:rsidR="00543EA7">
              <w:rPr>
                <w:b/>
                <w:bCs/>
                <w:i/>
                <w:iCs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1927992412"/>
            <w:lock w:val="sdtLocked"/>
            <w:placeholder>
              <w:docPart w:val="AD0376E0971F460C96E1ABA14F9016E1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49DE903E" w14:textId="3B195A44" w:rsidR="002C2508" w:rsidRPr="0053198D" w:rsidRDefault="00603C3A" w:rsidP="002C2508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 w:rsidRPr="00603C3A">
                  <w:rPr>
                    <w:rStyle w:val="PlaceholderText"/>
                  </w:rPr>
                  <w:t>Prezime</w:t>
                </w:r>
              </w:p>
            </w:tc>
          </w:sdtContent>
        </w:sdt>
      </w:tr>
      <w:tr w:rsidR="002C2508" w:rsidRPr="0053198D" w14:paraId="19EA2F32" w14:textId="77777777" w:rsidTr="00661DA6">
        <w:trPr>
          <w:trHeight w:val="567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6C620" w14:textId="6D26D25F" w:rsidR="002C2508" w:rsidRPr="0053198D" w:rsidRDefault="002C2508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OIB</w:t>
            </w:r>
            <w:r w:rsidR="00543EA7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1848865864"/>
            <w:lock w:val="sdtLocked"/>
            <w:placeholder>
              <w:docPart w:val="8C897DB6091640A99D78A4C8458BA152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5760069A" w14:textId="4B1FE7C7" w:rsidR="002C2508" w:rsidRPr="0053198D" w:rsidRDefault="002C2508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 w:rsidRPr="00603C3A">
                  <w:rPr>
                    <w:rStyle w:val="PlaceholderText"/>
                  </w:rPr>
                  <w:t>OIB</w:t>
                </w:r>
              </w:p>
            </w:tc>
          </w:sdtContent>
        </w:sdt>
      </w:tr>
    </w:tbl>
    <w:p w14:paraId="28FD666E" w14:textId="34A771B0" w:rsidR="00C51629" w:rsidRDefault="00C51629">
      <w:pPr>
        <w:rPr>
          <w:rFonts w:ascii="Times New Roman" w:hAnsi="Times New Roman" w:cs="Times New Roman"/>
          <w:i/>
          <w:iCs/>
        </w:rPr>
      </w:pPr>
    </w:p>
    <w:p w14:paraId="16C136E5" w14:textId="2957ACAA" w:rsidR="00C51629" w:rsidRDefault="00B30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Obavezni prilozi:</w:t>
      </w:r>
    </w:p>
    <w:p w14:paraId="3C8BF60F" w14:textId="13478CB0" w:rsidR="00B30148" w:rsidRDefault="00B30148" w:rsidP="00B3014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o prisustvovanju stručnom usavršavanju (potvrda organizatora i sl.)</w:t>
      </w:r>
    </w:p>
    <w:p w14:paraId="2ED7851D" w14:textId="5129DCA6" w:rsidR="00B30148" w:rsidRDefault="00B30148" w:rsidP="00B3014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stručnog usavršavanja (iz kojeg su vidljive teme i trajanje u satima)</w:t>
      </w:r>
    </w:p>
    <w:p w14:paraId="57C09EB2" w14:textId="57D9BE53" w:rsidR="00B30148" w:rsidRDefault="00B30148" w:rsidP="00B3014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Dokaz o uplaćenoj naknadi za provođenje upisa (13,00 € </w:t>
      </w:r>
      <w:r w:rsidRPr="00B30148">
        <w:rPr>
          <w:rFonts w:ascii="Times New Roman" w:hAnsi="Times New Roman" w:cs="Times New Roman"/>
          <w:b/>
          <w:bCs/>
        </w:rPr>
        <w:t>+ PDV</w:t>
      </w:r>
      <w:r>
        <w:rPr>
          <w:rFonts w:ascii="Times New Roman" w:hAnsi="Times New Roman" w:cs="Times New Roman"/>
        </w:rPr>
        <w:t>)</w:t>
      </w:r>
    </w:p>
    <w:p w14:paraId="095AEB32" w14:textId="160FF082" w:rsidR="00F702A1" w:rsidRDefault="00F702A1" w:rsidP="0089261E">
      <w:pPr>
        <w:spacing w:after="0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Podaci za uplatu:</w:t>
      </w:r>
    </w:p>
    <w:p w14:paraId="660C1248" w14:textId="7E35F2A9" w:rsidR="00F702A1" w:rsidRDefault="00F702A1" w:rsidP="0089261E">
      <w:pPr>
        <w:spacing w:after="0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Primatelj: </w:t>
      </w:r>
      <w:r w:rsidRPr="0089261E">
        <w:rPr>
          <w:rFonts w:ascii="Times New Roman" w:hAnsi="Times New Roman" w:cs="Times New Roman"/>
          <w:b/>
          <w:bCs/>
        </w:rPr>
        <w:t>Hrvatska komora ovlaštenih inženjera geodezije</w:t>
      </w:r>
    </w:p>
    <w:p w14:paraId="23A8D9D9" w14:textId="02AFE01A" w:rsidR="00F702A1" w:rsidRDefault="00F702A1" w:rsidP="0089261E">
      <w:pPr>
        <w:spacing w:after="0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IBAN: </w:t>
      </w:r>
      <w:r w:rsidRPr="0089261E">
        <w:rPr>
          <w:rFonts w:ascii="Times New Roman" w:hAnsi="Times New Roman" w:cs="Times New Roman"/>
          <w:b/>
          <w:bCs/>
        </w:rPr>
        <w:t>HR7023600001500187724</w:t>
      </w:r>
    </w:p>
    <w:p w14:paraId="32470EFF" w14:textId="332145C1" w:rsidR="007A2FD6" w:rsidRDefault="007A2FD6" w:rsidP="0089261E">
      <w:pPr>
        <w:spacing w:after="0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Model</w:t>
      </w:r>
      <w:r w:rsidR="005A1E3B">
        <w:rPr>
          <w:rFonts w:ascii="Times New Roman" w:hAnsi="Times New Roman" w:cs="Times New Roman"/>
        </w:rPr>
        <w:t xml:space="preserve">: </w:t>
      </w:r>
      <w:r w:rsidR="005A1E3B" w:rsidRPr="0089261E">
        <w:rPr>
          <w:rFonts w:ascii="Times New Roman" w:hAnsi="Times New Roman" w:cs="Times New Roman"/>
          <w:b/>
          <w:bCs/>
        </w:rPr>
        <w:t>HR00</w:t>
      </w:r>
    </w:p>
    <w:p w14:paraId="5D333A3C" w14:textId="7EFAB13C" w:rsidR="005A1E3B" w:rsidRDefault="005A1E3B" w:rsidP="0089261E">
      <w:pPr>
        <w:spacing w:after="0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Poziv na broj: </w:t>
      </w:r>
      <w:r w:rsidRPr="0089261E">
        <w:rPr>
          <w:rFonts w:ascii="Times New Roman" w:hAnsi="Times New Roman" w:cs="Times New Roman"/>
          <w:b/>
          <w:bCs/>
        </w:rPr>
        <w:t>(OIB podnositelja)-7000</w:t>
      </w:r>
    </w:p>
    <w:p w14:paraId="0E56B8B2" w14:textId="6B303A8E" w:rsidR="005A1E3B" w:rsidRPr="0089261E" w:rsidRDefault="005A1E3B" w:rsidP="0089261E">
      <w:pPr>
        <w:spacing w:after="0"/>
        <w:ind w:left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Opis plaćanja: </w:t>
      </w:r>
      <w:r w:rsidRPr="0089261E">
        <w:rPr>
          <w:rFonts w:ascii="Times New Roman" w:hAnsi="Times New Roman" w:cs="Times New Roman"/>
          <w:b/>
          <w:bCs/>
        </w:rPr>
        <w:t xml:space="preserve">PREZIME, IME, </w:t>
      </w:r>
      <w:r w:rsidR="00D00FED" w:rsidRPr="0089261E">
        <w:rPr>
          <w:rFonts w:ascii="Times New Roman" w:hAnsi="Times New Roman" w:cs="Times New Roman"/>
          <w:b/>
          <w:bCs/>
        </w:rPr>
        <w:t>Upis prisustvovanja SU</w:t>
      </w:r>
    </w:p>
    <w:p w14:paraId="4C20A12E" w14:textId="5482BA62" w:rsidR="000F22D7" w:rsidRDefault="000F22D7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832"/>
        <w:gridCol w:w="2833"/>
        <w:gridCol w:w="2833"/>
      </w:tblGrid>
      <w:tr w:rsidR="00141505" w14:paraId="2FF6961B" w14:textId="77777777" w:rsidTr="00225B12">
        <w:trPr>
          <w:trHeight w:val="425"/>
          <w:jc w:val="center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1D46E6B" w14:textId="39BE4C52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CCC80" w14:textId="77777777" w:rsidR="00141505" w:rsidRDefault="007022C9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Style w:val="Emphasis"/>
                </w:rPr>
                <w:id w:val="489842554"/>
                <w:placeholder>
                  <w:docPart w:val="8A843AA786A643AA9A9E43FDC3450F27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 w:cs="Times New Roman"/>
                  <w:i w:val="0"/>
                  <w:iCs w:val="0"/>
                  <w:sz w:val="20"/>
                  <w:szCs w:val="20"/>
                </w:rPr>
              </w:sdtEndPr>
              <w:sdtContent>
                <w:r w:rsidR="00141505">
                  <w:rPr>
                    <w:rStyle w:val="PlaceholderText"/>
                  </w:rPr>
                  <w:t>Mjesto</w:t>
                </w:r>
              </w:sdtContent>
            </w:sdt>
          </w:p>
        </w:tc>
        <w:sdt>
          <w:sdtPr>
            <w:rPr>
              <w:rStyle w:val="Emphasis"/>
            </w:rPr>
            <w:id w:val="2113706355"/>
            <w:placeholder>
              <w:docPart w:val="667E4674C570442DA05E170BFEA0E429"/>
            </w:placeholder>
            <w:showingPlcHdr/>
            <w:date>
              <w:dateFormat w:val="d.M.yyyy."/>
              <w:lid w:val="hr-HR"/>
              <w:storeMappedDataAs w:val="dateTime"/>
              <w:calendar w:val="gregorian"/>
            </w:date>
          </w:sdtPr>
          <w:sdtEndPr>
            <w:rPr>
              <w:rStyle w:val="DefaultParagraphFont"/>
              <w:rFonts w:ascii="Times New Roman" w:hAnsi="Times New Roman" w:cs="Times New Roman"/>
              <w:i w:val="0"/>
              <w:iCs w:val="0"/>
              <w:sz w:val="20"/>
              <w:szCs w:val="20"/>
            </w:rPr>
          </w:sdtEndPr>
          <w:sdtContent>
            <w:tc>
              <w:tcPr>
                <w:tcW w:w="283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35E04DE" w14:textId="77777777" w:rsidR="00141505" w:rsidRDefault="00141505" w:rsidP="00225B12">
                <w:pPr>
                  <w:tabs>
                    <w:tab w:val="left" w:pos="6000"/>
                  </w:tabs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DD.MM.GGGG.</w:t>
                </w:r>
              </w:p>
            </w:tc>
          </w:sdtContent>
        </w:sdt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EDA598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505" w14:paraId="32A84DD7" w14:textId="77777777" w:rsidTr="00225B12">
        <w:trPr>
          <w:trHeight w:val="425"/>
          <w:jc w:val="center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1E95424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DA3C0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Mjesto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8FB8D8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Datum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303DF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Potpis podnositelja Zahtjeva</w:t>
            </w:r>
          </w:p>
        </w:tc>
      </w:tr>
    </w:tbl>
    <w:p w14:paraId="1FE67923" w14:textId="3945D38D" w:rsidR="00E51A75" w:rsidRDefault="00E51A7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6D1A44F" w14:textId="77777777" w:rsidR="00E51A75" w:rsidRDefault="00E51A7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78F22DBA" w14:textId="4D1E34B5" w:rsidR="0004705D" w:rsidRPr="0004705D" w:rsidRDefault="0004705D" w:rsidP="0004705D">
      <w:pPr>
        <w:spacing w:after="120" w:line="40" w:lineRule="atLeast"/>
        <w:jc w:val="both"/>
        <w:rPr>
          <w:rFonts w:ascii="Times New Roman" w:hAnsi="Times New Roman" w:cs="Times New Roman"/>
          <w:b/>
          <w:bCs/>
          <w:sz w:val="18"/>
          <w:szCs w:val="18"/>
          <w:lang w:eastAsia="hr-HR"/>
        </w:rPr>
      </w:pPr>
      <w:r w:rsidRPr="0004705D">
        <w:rPr>
          <w:rFonts w:ascii="Times New Roman" w:hAnsi="Times New Roman" w:cs="Times New Roman"/>
          <w:b/>
          <w:bCs/>
          <w:sz w:val="18"/>
          <w:szCs w:val="18"/>
          <w:lang w:eastAsia="hr-HR"/>
        </w:rPr>
        <w:lastRenderedPageBreak/>
        <w:t>Obavijest o obradi osobnih podataka</w:t>
      </w:r>
    </w:p>
    <w:p w14:paraId="31416CB8" w14:textId="5BC18020" w:rsidR="0004705D" w:rsidRPr="0004705D" w:rsidRDefault="0004705D" w:rsidP="0004705D">
      <w:pPr>
        <w:spacing w:after="120" w:line="40" w:lineRule="atLeast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04705D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 xml:space="preserve">HRVATSKA KOMORA OVLAŠTENIH INŽENJERA GEODEZIJE </w:t>
      </w:r>
      <w:r w:rsidRPr="0004705D">
        <w:rPr>
          <w:rFonts w:ascii="Times New Roman" w:hAnsi="Times New Roman" w:cs="Times New Roman"/>
          <w:sz w:val="18"/>
          <w:szCs w:val="18"/>
          <w:lang w:eastAsia="hr-HR"/>
        </w:rPr>
        <w:t>(HKOIG), Ulica grada Vukovara 271, Zagreb je voditelj obrade Vaših osobnih podataka.</w:t>
      </w:r>
    </w:p>
    <w:p w14:paraId="05C73573" w14:textId="554240A8" w:rsidR="0004705D" w:rsidRPr="0004705D" w:rsidRDefault="0004705D" w:rsidP="0004705D">
      <w:pPr>
        <w:spacing w:after="120" w:line="40" w:lineRule="atLeast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04705D">
        <w:rPr>
          <w:rFonts w:ascii="Times New Roman" w:hAnsi="Times New Roman" w:cs="Times New Roman"/>
          <w:sz w:val="18"/>
          <w:szCs w:val="18"/>
          <w:lang w:eastAsia="hr-HR"/>
        </w:rPr>
        <w:t>Vaše osobne podatke obrađujemo u svrhu evidentiranja Vašeg sudjelovanja, priznavanja i evidentiranja ostvarenih bodova te vođenja i ažuriranja službene Evidencije stručnog usavršavanja.</w:t>
      </w:r>
    </w:p>
    <w:p w14:paraId="7D94B19A" w14:textId="77777777" w:rsidR="0004705D" w:rsidRPr="0004705D" w:rsidRDefault="0004705D" w:rsidP="0004705D">
      <w:pPr>
        <w:spacing w:after="120" w:line="40" w:lineRule="atLeast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04705D">
        <w:rPr>
          <w:rFonts w:ascii="Times New Roman" w:hAnsi="Times New Roman" w:cs="Times New Roman"/>
          <w:sz w:val="18"/>
          <w:szCs w:val="18"/>
          <w:lang w:eastAsia="hr-HR"/>
        </w:rPr>
        <w:t>Obrada osobnih podataka provodi se radi ispunjavanja zakonskih obveza i izvršavanja zadaća HKOIG-a od javnog interesa, na temelju članka 6. stavka 1. točaka (c) i (e) Opće uredbe o zaštiti podataka (GDPR), u skladu s primjenjivim propisima i aktima HKOIG-a kojima se uređuje stručno usavršavanje.</w:t>
      </w:r>
    </w:p>
    <w:p w14:paraId="4C6E5C21" w14:textId="77777777" w:rsidR="0004705D" w:rsidRDefault="0004705D" w:rsidP="0004705D">
      <w:pPr>
        <w:spacing w:after="120" w:line="40" w:lineRule="atLeast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04705D">
        <w:rPr>
          <w:rFonts w:ascii="Times New Roman" w:hAnsi="Times New Roman" w:cs="Times New Roman"/>
          <w:sz w:val="18"/>
          <w:szCs w:val="18"/>
          <w:lang w:eastAsia="hr-HR"/>
        </w:rPr>
        <w:t>Pristup osobnim podacima imaju samo ovlaštene osobe HKOIG-a i, prema potrebi, druge ovlaštene osobe ili izvršitelji obrade, u opsegu nužnom za ostvarivanje navedene svrhe.</w:t>
      </w:r>
    </w:p>
    <w:p w14:paraId="40BA9F30" w14:textId="52022948" w:rsidR="00A57658" w:rsidRDefault="00A57658" w:rsidP="0004705D">
      <w:pPr>
        <w:spacing w:after="120" w:line="40" w:lineRule="atLeast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A57658">
        <w:rPr>
          <w:rFonts w:ascii="Times New Roman" w:hAnsi="Times New Roman" w:cs="Times New Roman"/>
          <w:sz w:val="18"/>
          <w:szCs w:val="18"/>
          <w:lang w:eastAsia="hr-HR"/>
        </w:rPr>
        <w:t>Osobni podaci čuvaju se onoliko dugo koliko je potrebno za ostvarivanje svrhe radi koje se obrađuju, odnosno u rokovima utvrđenima mjerodavnim propisima i internim aktima HKOIG-a o upravljanju i čuvanju dokumentarnog gradiva.</w:t>
      </w:r>
    </w:p>
    <w:p w14:paraId="465EB228" w14:textId="5F725884" w:rsidR="0004705D" w:rsidRPr="0004705D" w:rsidRDefault="0004705D" w:rsidP="0004705D">
      <w:pPr>
        <w:spacing w:after="120" w:line="40" w:lineRule="atLeast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04705D">
        <w:rPr>
          <w:rFonts w:ascii="Times New Roman" w:hAnsi="Times New Roman" w:cs="Times New Roman"/>
          <w:sz w:val="18"/>
          <w:szCs w:val="18"/>
          <w:lang w:eastAsia="hr-HR"/>
        </w:rPr>
        <w:t>Vaša prava su sljedeća: pravo na pristup, pravo na ispravak, pravo na brisanje, pravo na ograničenje obrade, pravo na prigovor i pravo na prenosivost podataka. Ako smatrate da se Vaša prava ne poštuju imate pravo podnijeti pritužbu Agenciji za zaštitu osobnih podataka.</w:t>
      </w:r>
    </w:p>
    <w:p w14:paraId="0BE8EB93" w14:textId="338B5669" w:rsidR="0004705D" w:rsidRPr="0004705D" w:rsidRDefault="0004705D" w:rsidP="0004705D">
      <w:pPr>
        <w:spacing w:after="120" w:line="40" w:lineRule="atLeast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04705D">
        <w:rPr>
          <w:rFonts w:ascii="Times New Roman" w:hAnsi="Times New Roman" w:cs="Times New Roman"/>
          <w:sz w:val="18"/>
          <w:szCs w:val="18"/>
          <w:lang w:eastAsia="hr-HR"/>
        </w:rPr>
        <w:t xml:space="preserve">Više o svojim pravima možete pročitati na </w:t>
      </w:r>
      <w:hyperlink r:id="rId8" w:history="1">
        <w:r w:rsidR="00E17B03" w:rsidRPr="0027181D">
          <w:rPr>
            <w:rStyle w:val="Hyperlink"/>
            <w:rFonts w:ascii="Times New Roman" w:hAnsi="Times New Roman" w:cs="Times New Roman"/>
            <w:sz w:val="18"/>
            <w:szCs w:val="18"/>
            <w:lang w:eastAsia="hr-HR"/>
          </w:rPr>
          <w:t>www.hkoig.hr</w:t>
        </w:r>
      </w:hyperlink>
      <w:r w:rsidR="00E17B03">
        <w:rPr>
          <w:rFonts w:ascii="Times New Roman" w:hAnsi="Times New Roman" w:cs="Times New Roman"/>
          <w:sz w:val="18"/>
          <w:szCs w:val="18"/>
          <w:lang w:eastAsia="hr-HR"/>
        </w:rPr>
        <w:t xml:space="preserve"> </w:t>
      </w:r>
      <w:hyperlink r:id="rId9" w:history="1"/>
      <w:r w:rsidRPr="0004705D">
        <w:rPr>
          <w:rFonts w:ascii="Times New Roman" w:hAnsi="Times New Roman" w:cs="Times New Roman"/>
          <w:sz w:val="18"/>
          <w:szCs w:val="18"/>
          <w:lang w:eastAsia="hr-HR"/>
        </w:rPr>
        <w:t xml:space="preserve">ili nas kontaktirajte putem e-maila </w:t>
      </w:r>
      <w:hyperlink r:id="rId10" w:history="1">
        <w:r w:rsidRPr="0004705D">
          <w:rPr>
            <w:rStyle w:val="Hyperlink"/>
            <w:rFonts w:ascii="Times New Roman" w:hAnsi="Times New Roman" w:cs="Times New Roman"/>
            <w:sz w:val="18"/>
            <w:szCs w:val="18"/>
            <w:lang w:eastAsia="hr-HR"/>
          </w:rPr>
          <w:t>zop@hkoig.hr</w:t>
        </w:r>
      </w:hyperlink>
      <w:r w:rsidRPr="0004705D">
        <w:rPr>
          <w:rFonts w:ascii="Times New Roman" w:hAnsi="Times New Roman" w:cs="Times New Roman"/>
          <w:sz w:val="18"/>
          <w:szCs w:val="18"/>
          <w:lang w:eastAsia="hr-HR"/>
        </w:rPr>
        <w:t>.</w:t>
      </w:r>
    </w:p>
    <w:p w14:paraId="5D3A6CB0" w14:textId="2568909A" w:rsidR="004B51A1" w:rsidRDefault="007022C9" w:rsidP="004B51A1">
      <w:pPr>
        <w:tabs>
          <w:tab w:val="left" w:pos="6000"/>
        </w:tabs>
        <w:spacing w:before="12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pict w14:anchorId="378036AB">
          <v:rect id="_x0000_i1025" style="width:0;height:1.5pt" o:hralign="center" o:hrstd="t" o:hr="t" fillcolor="#a0a0a0" stroked="f"/>
        </w:pict>
      </w:r>
    </w:p>
    <w:p w14:paraId="6B003214" w14:textId="3E9E62A0" w:rsidR="004B51A1" w:rsidRPr="00BF18DD" w:rsidRDefault="004B51A1" w:rsidP="004B51A1">
      <w:pPr>
        <w:tabs>
          <w:tab w:val="left" w:pos="6000"/>
        </w:tabs>
        <w:spacing w:before="1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F18DD">
        <w:rPr>
          <w:rFonts w:ascii="Times New Roman" w:hAnsi="Times New Roman" w:cs="Times New Roman"/>
          <w:b/>
          <w:sz w:val="20"/>
          <w:szCs w:val="20"/>
        </w:rPr>
        <w:t>Uputa za predaju zahtjeva</w:t>
      </w:r>
    </w:p>
    <w:p w14:paraId="018E20EE" w14:textId="77777777" w:rsidR="004B51A1" w:rsidRPr="00BF18DD" w:rsidRDefault="004B51A1" w:rsidP="004B51A1">
      <w:pPr>
        <w:tabs>
          <w:tab w:val="left" w:pos="6000"/>
        </w:tabs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BF18DD">
        <w:rPr>
          <w:rFonts w:ascii="Times New Roman" w:hAnsi="Times New Roman" w:cs="Times New Roman"/>
          <w:sz w:val="20"/>
          <w:szCs w:val="20"/>
        </w:rPr>
        <w:t xml:space="preserve">Sukladno Zaključku Vlade Republike Hrvatske o uvođenju elektroničkih postupaka te odredbi Zakona o uslugama (NN 80/11) ovaj zahtjev može se kao jednako valjan predati i u elektroničkom obliku bez obaveze naknadne dostave njegovog originala. Zahtjev je potrebno ispuniti i vlastoručno potpisati te poslati na e-poštu Hrvatske komore ovlaštenih inženjera geodezije – </w:t>
      </w:r>
      <w:r w:rsidRPr="00BF18DD">
        <w:rPr>
          <w:rFonts w:ascii="Times New Roman" w:hAnsi="Times New Roman" w:cs="Times New Roman"/>
          <w:sz w:val="20"/>
          <w:szCs w:val="20"/>
          <w:u w:val="single"/>
        </w:rPr>
        <w:t>pisarnica@hkoig.hr</w:t>
      </w:r>
      <w:r w:rsidRPr="00BF18DD">
        <w:rPr>
          <w:rFonts w:ascii="Times New Roman" w:hAnsi="Times New Roman" w:cs="Times New Roman"/>
          <w:sz w:val="20"/>
          <w:szCs w:val="20"/>
        </w:rPr>
        <w:t>,  zajedno sa svim potrebnim dokumentima, sve u skeniranom PDF obliku kao jednu datoteku. Ukoliko se dokumenti pošalju e-poštom, nema obaveze slanja klasičnom poštom ili fizičkim putem. Rješenje zahtjeva može se na zahtjev od Hrvatske komore ovlaštenih inženjera geodezije dobiti e-poštom što ne isključuje naknadnu dostavu istog i klasičnom poštom.</w:t>
      </w:r>
    </w:p>
    <w:p w14:paraId="2ED4EAF0" w14:textId="44920115" w:rsidR="000F22D7" w:rsidRPr="000F22D7" w:rsidRDefault="004B51A1" w:rsidP="004B51A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F18DD">
        <w:rPr>
          <w:rFonts w:ascii="Times New Roman" w:hAnsi="Times New Roman" w:cs="Times New Roman"/>
          <w:sz w:val="20"/>
          <w:szCs w:val="20"/>
        </w:rPr>
        <w:t>Napominje se da prilikom predaje zahtjeva klasičnom poštom ili fizičkim putem svi dokumenti mogu biti u preslici osim obrasca zahtjeva koji mora biti u originalu vlastoručno potpisan.</w:t>
      </w:r>
    </w:p>
    <w:sectPr w:rsidR="000F22D7" w:rsidRPr="000F22D7" w:rsidSect="008B20E9">
      <w:footerReference w:type="default" r:id="rId11"/>
      <w:headerReference w:type="first" r:id="rId12"/>
      <w:footerReference w:type="first" r:id="rId13"/>
      <w:pgSz w:w="11906" w:h="16838"/>
      <w:pgMar w:top="964" w:right="1247" w:bottom="1247" w:left="1418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03270" w14:textId="77777777" w:rsidR="007022C9" w:rsidRDefault="007022C9" w:rsidP="00EA2676">
      <w:pPr>
        <w:spacing w:after="0" w:line="240" w:lineRule="auto"/>
      </w:pPr>
      <w:r>
        <w:separator/>
      </w:r>
    </w:p>
  </w:endnote>
  <w:endnote w:type="continuationSeparator" w:id="0">
    <w:p w14:paraId="20E08A45" w14:textId="77777777" w:rsidR="007022C9" w:rsidRDefault="007022C9" w:rsidP="00EA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0670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847B41" w14:textId="08246BCA" w:rsidR="00093085" w:rsidRDefault="000930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D598B8" w14:textId="77777777" w:rsidR="00093085" w:rsidRDefault="000930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739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EF0AF" w14:textId="536E4C79" w:rsidR="00165F55" w:rsidRDefault="00165F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488123" w14:textId="77777777" w:rsidR="00165F55" w:rsidRDefault="0016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37557" w14:textId="77777777" w:rsidR="007022C9" w:rsidRDefault="007022C9" w:rsidP="00EA2676">
      <w:pPr>
        <w:spacing w:after="0" w:line="240" w:lineRule="auto"/>
      </w:pPr>
      <w:r>
        <w:separator/>
      </w:r>
    </w:p>
  </w:footnote>
  <w:footnote w:type="continuationSeparator" w:id="0">
    <w:p w14:paraId="79C7DAB2" w14:textId="77777777" w:rsidR="007022C9" w:rsidRDefault="007022C9" w:rsidP="00EA2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A1AC" w14:textId="76D7FEAF" w:rsidR="00E669A2" w:rsidRDefault="007022C9">
    <w:pPr>
      <w:pStyle w:val="Header"/>
    </w:pPr>
    <w:r>
      <w:rPr>
        <w:noProof/>
      </w:rPr>
      <w:pict w14:anchorId="7EB0D9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style="position:absolute;margin-left:-59pt;margin-top:-59.1pt;width:595.3pt;height:841.9pt;z-index:-251658752;mso-wrap-edited:f;mso-position-horizontal-relative:margin;mso-position-vertical-relative:margin" wrapcoords="-27 0 -27 21581 21600 21581 21600 0 -27 0">
          <v:imagedata r:id="rId1" o:title="HKOIG Memorandum-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34300"/>
    <w:multiLevelType w:val="hybridMultilevel"/>
    <w:tmpl w:val="3370AA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65188"/>
    <w:multiLevelType w:val="hybridMultilevel"/>
    <w:tmpl w:val="86609614"/>
    <w:lvl w:ilvl="0" w:tplc="041A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DD01A04"/>
    <w:multiLevelType w:val="hybridMultilevel"/>
    <w:tmpl w:val="6FA0DBD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769A5"/>
    <w:multiLevelType w:val="hybridMultilevel"/>
    <w:tmpl w:val="7D64F0F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003007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5202343">
    <w:abstractNumId w:val="1"/>
  </w:num>
  <w:num w:numId="3" w16cid:durableId="1133869104">
    <w:abstractNumId w:val="3"/>
  </w:num>
  <w:num w:numId="4" w16cid:durableId="1201747625">
    <w:abstractNumId w:val="2"/>
  </w:num>
  <w:num w:numId="5" w16cid:durableId="194498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iOeDPrvnbP948cEhef7Nl0n9o+3QucdS9dZBHsqxybK5gCYU5pJDDg5i16DXEfwcZKnbxasOZVY9XGj6eya5Q==" w:salt="aglg8zypaxNAfY90wMCYnQ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11"/>
    <w:rsid w:val="00002C88"/>
    <w:rsid w:val="00014E7D"/>
    <w:rsid w:val="00017A17"/>
    <w:rsid w:val="00024F79"/>
    <w:rsid w:val="00027CCF"/>
    <w:rsid w:val="00030693"/>
    <w:rsid w:val="0003218E"/>
    <w:rsid w:val="0003263E"/>
    <w:rsid w:val="000416A0"/>
    <w:rsid w:val="00041B95"/>
    <w:rsid w:val="00043811"/>
    <w:rsid w:val="0004705D"/>
    <w:rsid w:val="00051BB3"/>
    <w:rsid w:val="000606D1"/>
    <w:rsid w:val="00062A05"/>
    <w:rsid w:val="00064866"/>
    <w:rsid w:val="000700CD"/>
    <w:rsid w:val="00071D2C"/>
    <w:rsid w:val="0007226B"/>
    <w:rsid w:val="00080E34"/>
    <w:rsid w:val="0008109B"/>
    <w:rsid w:val="000846D6"/>
    <w:rsid w:val="00085D49"/>
    <w:rsid w:val="00086303"/>
    <w:rsid w:val="0009197C"/>
    <w:rsid w:val="00091A5A"/>
    <w:rsid w:val="00093085"/>
    <w:rsid w:val="00093839"/>
    <w:rsid w:val="000945F0"/>
    <w:rsid w:val="000956E4"/>
    <w:rsid w:val="000A02BF"/>
    <w:rsid w:val="000A10B1"/>
    <w:rsid w:val="000A5A10"/>
    <w:rsid w:val="000A5F82"/>
    <w:rsid w:val="000B4934"/>
    <w:rsid w:val="000C2CE4"/>
    <w:rsid w:val="000C5B05"/>
    <w:rsid w:val="000C5BC4"/>
    <w:rsid w:val="000E19F1"/>
    <w:rsid w:val="000E23B9"/>
    <w:rsid w:val="000E6F6F"/>
    <w:rsid w:val="000E78D4"/>
    <w:rsid w:val="000F22D7"/>
    <w:rsid w:val="000F2809"/>
    <w:rsid w:val="00103A6A"/>
    <w:rsid w:val="00103C91"/>
    <w:rsid w:val="00106CCC"/>
    <w:rsid w:val="001229F7"/>
    <w:rsid w:val="00123805"/>
    <w:rsid w:val="0012621C"/>
    <w:rsid w:val="00130DB6"/>
    <w:rsid w:val="00130EAD"/>
    <w:rsid w:val="00141505"/>
    <w:rsid w:val="001509FC"/>
    <w:rsid w:val="0015551E"/>
    <w:rsid w:val="00160D64"/>
    <w:rsid w:val="00165F55"/>
    <w:rsid w:val="00171140"/>
    <w:rsid w:val="001738B7"/>
    <w:rsid w:val="00177503"/>
    <w:rsid w:val="00180732"/>
    <w:rsid w:val="001840B4"/>
    <w:rsid w:val="001848E1"/>
    <w:rsid w:val="001853F0"/>
    <w:rsid w:val="0018591C"/>
    <w:rsid w:val="001864CD"/>
    <w:rsid w:val="00186BE3"/>
    <w:rsid w:val="00196488"/>
    <w:rsid w:val="001A181C"/>
    <w:rsid w:val="001A5077"/>
    <w:rsid w:val="001A76EC"/>
    <w:rsid w:val="001B4736"/>
    <w:rsid w:val="001B7E2D"/>
    <w:rsid w:val="001C1128"/>
    <w:rsid w:val="001D012B"/>
    <w:rsid w:val="001D0E78"/>
    <w:rsid w:val="001D1DB4"/>
    <w:rsid w:val="001D35BA"/>
    <w:rsid w:val="001D6BC1"/>
    <w:rsid w:val="001D74B7"/>
    <w:rsid w:val="001E0B2B"/>
    <w:rsid w:val="001E79CE"/>
    <w:rsid w:val="001F0397"/>
    <w:rsid w:val="001F6442"/>
    <w:rsid w:val="00211109"/>
    <w:rsid w:val="002134A5"/>
    <w:rsid w:val="00221016"/>
    <w:rsid w:val="00224941"/>
    <w:rsid w:val="002343BF"/>
    <w:rsid w:val="00240A36"/>
    <w:rsid w:val="00242804"/>
    <w:rsid w:val="00247985"/>
    <w:rsid w:val="0025297B"/>
    <w:rsid w:val="00253772"/>
    <w:rsid w:val="00263627"/>
    <w:rsid w:val="002749BE"/>
    <w:rsid w:val="00274E3B"/>
    <w:rsid w:val="00280834"/>
    <w:rsid w:val="00293A98"/>
    <w:rsid w:val="002A1F03"/>
    <w:rsid w:val="002A562F"/>
    <w:rsid w:val="002A7492"/>
    <w:rsid w:val="002C0305"/>
    <w:rsid w:val="002C2508"/>
    <w:rsid w:val="002D5FB1"/>
    <w:rsid w:val="002D74E3"/>
    <w:rsid w:val="002E03CF"/>
    <w:rsid w:val="002E4748"/>
    <w:rsid w:val="002F4500"/>
    <w:rsid w:val="00303CA3"/>
    <w:rsid w:val="00305D00"/>
    <w:rsid w:val="00307923"/>
    <w:rsid w:val="003112D9"/>
    <w:rsid w:val="00313E99"/>
    <w:rsid w:val="00314AB2"/>
    <w:rsid w:val="00325388"/>
    <w:rsid w:val="00330E23"/>
    <w:rsid w:val="00332462"/>
    <w:rsid w:val="00347BA4"/>
    <w:rsid w:val="00352225"/>
    <w:rsid w:val="0035555B"/>
    <w:rsid w:val="00361B5E"/>
    <w:rsid w:val="0036463E"/>
    <w:rsid w:val="00370B64"/>
    <w:rsid w:val="00373842"/>
    <w:rsid w:val="00386E0F"/>
    <w:rsid w:val="00387CD3"/>
    <w:rsid w:val="00387EDA"/>
    <w:rsid w:val="0039222E"/>
    <w:rsid w:val="0039482E"/>
    <w:rsid w:val="0039508D"/>
    <w:rsid w:val="003A0E31"/>
    <w:rsid w:val="003A1984"/>
    <w:rsid w:val="003A2FDC"/>
    <w:rsid w:val="003A3B06"/>
    <w:rsid w:val="003B10F9"/>
    <w:rsid w:val="003B74CD"/>
    <w:rsid w:val="003C2863"/>
    <w:rsid w:val="003D55D8"/>
    <w:rsid w:val="003E2216"/>
    <w:rsid w:val="003F0706"/>
    <w:rsid w:val="003F34DD"/>
    <w:rsid w:val="00413BF6"/>
    <w:rsid w:val="0042050D"/>
    <w:rsid w:val="00427DB9"/>
    <w:rsid w:val="004320EC"/>
    <w:rsid w:val="0044245D"/>
    <w:rsid w:val="0047786C"/>
    <w:rsid w:val="00487C0C"/>
    <w:rsid w:val="004942F5"/>
    <w:rsid w:val="0049647F"/>
    <w:rsid w:val="004B1C85"/>
    <w:rsid w:val="004B226B"/>
    <w:rsid w:val="004B43C7"/>
    <w:rsid w:val="004B51A1"/>
    <w:rsid w:val="004C0C20"/>
    <w:rsid w:val="004C2B93"/>
    <w:rsid w:val="004C3A73"/>
    <w:rsid w:val="004D222C"/>
    <w:rsid w:val="004F1D97"/>
    <w:rsid w:val="004F273F"/>
    <w:rsid w:val="005017D5"/>
    <w:rsid w:val="005032B6"/>
    <w:rsid w:val="00503FC4"/>
    <w:rsid w:val="00506C69"/>
    <w:rsid w:val="005177DF"/>
    <w:rsid w:val="0053055E"/>
    <w:rsid w:val="0053198D"/>
    <w:rsid w:val="0054001A"/>
    <w:rsid w:val="00542A24"/>
    <w:rsid w:val="00542FAE"/>
    <w:rsid w:val="00543D99"/>
    <w:rsid w:val="00543EA7"/>
    <w:rsid w:val="00553D44"/>
    <w:rsid w:val="005541FF"/>
    <w:rsid w:val="005553E1"/>
    <w:rsid w:val="00561001"/>
    <w:rsid w:val="0056434C"/>
    <w:rsid w:val="0057071F"/>
    <w:rsid w:val="0057682C"/>
    <w:rsid w:val="00577E38"/>
    <w:rsid w:val="00587543"/>
    <w:rsid w:val="00587B73"/>
    <w:rsid w:val="0059173D"/>
    <w:rsid w:val="005A0ABF"/>
    <w:rsid w:val="005A1E3B"/>
    <w:rsid w:val="005A4456"/>
    <w:rsid w:val="005A77B2"/>
    <w:rsid w:val="005B188A"/>
    <w:rsid w:val="005B5A47"/>
    <w:rsid w:val="005B5E34"/>
    <w:rsid w:val="005D5E17"/>
    <w:rsid w:val="005E1A50"/>
    <w:rsid w:val="005E4557"/>
    <w:rsid w:val="005E4725"/>
    <w:rsid w:val="005E79DB"/>
    <w:rsid w:val="005F34A7"/>
    <w:rsid w:val="005F483B"/>
    <w:rsid w:val="005F583F"/>
    <w:rsid w:val="005F70C3"/>
    <w:rsid w:val="00603C3A"/>
    <w:rsid w:val="00605755"/>
    <w:rsid w:val="00611958"/>
    <w:rsid w:val="006159DF"/>
    <w:rsid w:val="00625139"/>
    <w:rsid w:val="0065637B"/>
    <w:rsid w:val="00661DA6"/>
    <w:rsid w:val="00670F0F"/>
    <w:rsid w:val="00690940"/>
    <w:rsid w:val="006926B0"/>
    <w:rsid w:val="00695762"/>
    <w:rsid w:val="006A43EF"/>
    <w:rsid w:val="006A6C1C"/>
    <w:rsid w:val="006A6E99"/>
    <w:rsid w:val="006B0485"/>
    <w:rsid w:val="006B09DE"/>
    <w:rsid w:val="006B24C1"/>
    <w:rsid w:val="006B50CB"/>
    <w:rsid w:val="006C72CD"/>
    <w:rsid w:val="006D1EEF"/>
    <w:rsid w:val="006D72FC"/>
    <w:rsid w:val="006E1F52"/>
    <w:rsid w:val="006E26A5"/>
    <w:rsid w:val="006F0EA2"/>
    <w:rsid w:val="006F2793"/>
    <w:rsid w:val="007022C9"/>
    <w:rsid w:val="00713F6D"/>
    <w:rsid w:val="00722BC3"/>
    <w:rsid w:val="007235FD"/>
    <w:rsid w:val="00725097"/>
    <w:rsid w:val="00735CF9"/>
    <w:rsid w:val="00740001"/>
    <w:rsid w:val="00745414"/>
    <w:rsid w:val="00753147"/>
    <w:rsid w:val="00756D02"/>
    <w:rsid w:val="00780711"/>
    <w:rsid w:val="007921DE"/>
    <w:rsid w:val="00794696"/>
    <w:rsid w:val="007969BC"/>
    <w:rsid w:val="007A14A3"/>
    <w:rsid w:val="007A2FD6"/>
    <w:rsid w:val="007A7754"/>
    <w:rsid w:val="007A7D87"/>
    <w:rsid w:val="007B4997"/>
    <w:rsid w:val="007B7874"/>
    <w:rsid w:val="007C1A26"/>
    <w:rsid w:val="007D1033"/>
    <w:rsid w:val="008112AF"/>
    <w:rsid w:val="0081671A"/>
    <w:rsid w:val="00817392"/>
    <w:rsid w:val="00822DBD"/>
    <w:rsid w:val="008348E3"/>
    <w:rsid w:val="008360E1"/>
    <w:rsid w:val="00851347"/>
    <w:rsid w:val="0086265A"/>
    <w:rsid w:val="0086721D"/>
    <w:rsid w:val="00882DAF"/>
    <w:rsid w:val="0089261E"/>
    <w:rsid w:val="008A4FCF"/>
    <w:rsid w:val="008A622E"/>
    <w:rsid w:val="008B20E9"/>
    <w:rsid w:val="008B61AE"/>
    <w:rsid w:val="008C2044"/>
    <w:rsid w:val="008C29D0"/>
    <w:rsid w:val="008F5551"/>
    <w:rsid w:val="009036D1"/>
    <w:rsid w:val="00906CAD"/>
    <w:rsid w:val="0090719C"/>
    <w:rsid w:val="00941456"/>
    <w:rsid w:val="00953BA3"/>
    <w:rsid w:val="00961290"/>
    <w:rsid w:val="009665C1"/>
    <w:rsid w:val="009759AF"/>
    <w:rsid w:val="00981304"/>
    <w:rsid w:val="009829C8"/>
    <w:rsid w:val="00992702"/>
    <w:rsid w:val="00996443"/>
    <w:rsid w:val="009B30D2"/>
    <w:rsid w:val="009C042A"/>
    <w:rsid w:val="009C372E"/>
    <w:rsid w:val="009D0D02"/>
    <w:rsid w:val="009D6FE7"/>
    <w:rsid w:val="00A01491"/>
    <w:rsid w:val="00A073CC"/>
    <w:rsid w:val="00A300E2"/>
    <w:rsid w:val="00A4550C"/>
    <w:rsid w:val="00A471A4"/>
    <w:rsid w:val="00A56DCB"/>
    <w:rsid w:val="00A57658"/>
    <w:rsid w:val="00A61E88"/>
    <w:rsid w:val="00A6360F"/>
    <w:rsid w:val="00A65811"/>
    <w:rsid w:val="00A70C32"/>
    <w:rsid w:val="00A726C1"/>
    <w:rsid w:val="00A76997"/>
    <w:rsid w:val="00A7784F"/>
    <w:rsid w:val="00A804DC"/>
    <w:rsid w:val="00A8234B"/>
    <w:rsid w:val="00A91ECC"/>
    <w:rsid w:val="00A943CA"/>
    <w:rsid w:val="00AA071F"/>
    <w:rsid w:val="00AA7C21"/>
    <w:rsid w:val="00AA7F16"/>
    <w:rsid w:val="00AB0688"/>
    <w:rsid w:val="00AB1CA3"/>
    <w:rsid w:val="00AB7547"/>
    <w:rsid w:val="00AC0A73"/>
    <w:rsid w:val="00AC1F91"/>
    <w:rsid w:val="00AC3FD3"/>
    <w:rsid w:val="00AD16E0"/>
    <w:rsid w:val="00AD2501"/>
    <w:rsid w:val="00AF324F"/>
    <w:rsid w:val="00AF43F3"/>
    <w:rsid w:val="00AF6ECB"/>
    <w:rsid w:val="00B001D0"/>
    <w:rsid w:val="00B01730"/>
    <w:rsid w:val="00B06BEC"/>
    <w:rsid w:val="00B1056C"/>
    <w:rsid w:val="00B14A4A"/>
    <w:rsid w:val="00B16B9F"/>
    <w:rsid w:val="00B23784"/>
    <w:rsid w:val="00B259EA"/>
    <w:rsid w:val="00B30148"/>
    <w:rsid w:val="00B327E4"/>
    <w:rsid w:val="00B33157"/>
    <w:rsid w:val="00B3446B"/>
    <w:rsid w:val="00B36F0B"/>
    <w:rsid w:val="00B42C54"/>
    <w:rsid w:val="00B80724"/>
    <w:rsid w:val="00B83982"/>
    <w:rsid w:val="00B83C0D"/>
    <w:rsid w:val="00BA7245"/>
    <w:rsid w:val="00BB3E08"/>
    <w:rsid w:val="00BB57B5"/>
    <w:rsid w:val="00BD49D3"/>
    <w:rsid w:val="00BE5A8F"/>
    <w:rsid w:val="00BE7636"/>
    <w:rsid w:val="00BF18DD"/>
    <w:rsid w:val="00BF6369"/>
    <w:rsid w:val="00C03B0F"/>
    <w:rsid w:val="00C04357"/>
    <w:rsid w:val="00C072C4"/>
    <w:rsid w:val="00C07DCD"/>
    <w:rsid w:val="00C1353F"/>
    <w:rsid w:val="00C34DE7"/>
    <w:rsid w:val="00C3527E"/>
    <w:rsid w:val="00C51629"/>
    <w:rsid w:val="00C52DCE"/>
    <w:rsid w:val="00C6233F"/>
    <w:rsid w:val="00C71C67"/>
    <w:rsid w:val="00C75469"/>
    <w:rsid w:val="00C75C5C"/>
    <w:rsid w:val="00C75D85"/>
    <w:rsid w:val="00C83B87"/>
    <w:rsid w:val="00C91977"/>
    <w:rsid w:val="00C95272"/>
    <w:rsid w:val="00CA21E1"/>
    <w:rsid w:val="00CA5DD3"/>
    <w:rsid w:val="00CA6C20"/>
    <w:rsid w:val="00CA76AB"/>
    <w:rsid w:val="00CB0734"/>
    <w:rsid w:val="00CB2920"/>
    <w:rsid w:val="00CB3CBC"/>
    <w:rsid w:val="00CB5BA0"/>
    <w:rsid w:val="00CB5E88"/>
    <w:rsid w:val="00CC6AA0"/>
    <w:rsid w:val="00CC7403"/>
    <w:rsid w:val="00CD130E"/>
    <w:rsid w:val="00CD774E"/>
    <w:rsid w:val="00CD7B71"/>
    <w:rsid w:val="00CE4B5D"/>
    <w:rsid w:val="00CF1A6A"/>
    <w:rsid w:val="00CF546E"/>
    <w:rsid w:val="00CF58C2"/>
    <w:rsid w:val="00CF739F"/>
    <w:rsid w:val="00D00FED"/>
    <w:rsid w:val="00D05174"/>
    <w:rsid w:val="00D07648"/>
    <w:rsid w:val="00D12B38"/>
    <w:rsid w:val="00D26B08"/>
    <w:rsid w:val="00D31FDC"/>
    <w:rsid w:val="00D32B6B"/>
    <w:rsid w:val="00D34EB3"/>
    <w:rsid w:val="00D37425"/>
    <w:rsid w:val="00D41E06"/>
    <w:rsid w:val="00D462AB"/>
    <w:rsid w:val="00D46EBF"/>
    <w:rsid w:val="00D473DB"/>
    <w:rsid w:val="00D51561"/>
    <w:rsid w:val="00D5232B"/>
    <w:rsid w:val="00D639AD"/>
    <w:rsid w:val="00D74F76"/>
    <w:rsid w:val="00D85C45"/>
    <w:rsid w:val="00D90D6B"/>
    <w:rsid w:val="00D9163A"/>
    <w:rsid w:val="00D9186F"/>
    <w:rsid w:val="00D92AAC"/>
    <w:rsid w:val="00DA2958"/>
    <w:rsid w:val="00DA46E1"/>
    <w:rsid w:val="00DB0596"/>
    <w:rsid w:val="00DB3377"/>
    <w:rsid w:val="00DC1128"/>
    <w:rsid w:val="00DC3A9C"/>
    <w:rsid w:val="00DD4E4B"/>
    <w:rsid w:val="00DE11A8"/>
    <w:rsid w:val="00DE17D8"/>
    <w:rsid w:val="00DE41B8"/>
    <w:rsid w:val="00DE62BA"/>
    <w:rsid w:val="00DF0306"/>
    <w:rsid w:val="00DF52D6"/>
    <w:rsid w:val="00DF5A2C"/>
    <w:rsid w:val="00E0696A"/>
    <w:rsid w:val="00E17B03"/>
    <w:rsid w:val="00E309D9"/>
    <w:rsid w:val="00E31193"/>
    <w:rsid w:val="00E32448"/>
    <w:rsid w:val="00E51A75"/>
    <w:rsid w:val="00E55560"/>
    <w:rsid w:val="00E64F2F"/>
    <w:rsid w:val="00E669A2"/>
    <w:rsid w:val="00E67302"/>
    <w:rsid w:val="00E90F62"/>
    <w:rsid w:val="00E91506"/>
    <w:rsid w:val="00E91615"/>
    <w:rsid w:val="00E92A11"/>
    <w:rsid w:val="00E96CB4"/>
    <w:rsid w:val="00E97EC1"/>
    <w:rsid w:val="00EA2676"/>
    <w:rsid w:val="00EA410D"/>
    <w:rsid w:val="00EA5C29"/>
    <w:rsid w:val="00EA7D92"/>
    <w:rsid w:val="00EB1DEB"/>
    <w:rsid w:val="00EB48F0"/>
    <w:rsid w:val="00EB7645"/>
    <w:rsid w:val="00EC50CB"/>
    <w:rsid w:val="00ED42C5"/>
    <w:rsid w:val="00ED7B29"/>
    <w:rsid w:val="00EE57DF"/>
    <w:rsid w:val="00EF0209"/>
    <w:rsid w:val="00EF1BAC"/>
    <w:rsid w:val="00EF227F"/>
    <w:rsid w:val="00F00EC8"/>
    <w:rsid w:val="00F019ED"/>
    <w:rsid w:val="00F049DD"/>
    <w:rsid w:val="00F11EB1"/>
    <w:rsid w:val="00F1450C"/>
    <w:rsid w:val="00F2091C"/>
    <w:rsid w:val="00F24E11"/>
    <w:rsid w:val="00F320F0"/>
    <w:rsid w:val="00F36234"/>
    <w:rsid w:val="00F4615B"/>
    <w:rsid w:val="00F53179"/>
    <w:rsid w:val="00F55AD6"/>
    <w:rsid w:val="00F56931"/>
    <w:rsid w:val="00F64B2C"/>
    <w:rsid w:val="00F65B31"/>
    <w:rsid w:val="00F702A1"/>
    <w:rsid w:val="00F7464B"/>
    <w:rsid w:val="00F76A32"/>
    <w:rsid w:val="00F77426"/>
    <w:rsid w:val="00F824F8"/>
    <w:rsid w:val="00F82DC3"/>
    <w:rsid w:val="00FA2454"/>
    <w:rsid w:val="00FC2AD9"/>
    <w:rsid w:val="00FC7EA1"/>
    <w:rsid w:val="00FD38D7"/>
    <w:rsid w:val="00FD53B1"/>
    <w:rsid w:val="00FE43BD"/>
    <w:rsid w:val="00FE4D0A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1197B"/>
  <w15:chartTrackingRefBased/>
  <w15:docId w15:val="{31FFB372-7572-4046-BAA4-A4BA9A86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A10"/>
  </w:style>
  <w:style w:type="paragraph" w:styleId="Heading1">
    <w:name w:val="heading 1"/>
    <w:basedOn w:val="Normal"/>
    <w:next w:val="Normal"/>
    <w:link w:val="Heading1Char"/>
    <w:uiPriority w:val="9"/>
    <w:qFormat/>
    <w:rsid w:val="00EA2676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color w:val="833C0B" w:themeColor="accent2" w:themeShade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5A10"/>
    <w:rPr>
      <w:vanish/>
      <w:color w:val="808080"/>
    </w:rPr>
  </w:style>
  <w:style w:type="table" w:styleId="TableGrid">
    <w:name w:val="Table Grid"/>
    <w:basedOn w:val="TableNormal"/>
    <w:uiPriority w:val="39"/>
    <w:rsid w:val="00303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2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676"/>
  </w:style>
  <w:style w:type="paragraph" w:styleId="Footer">
    <w:name w:val="footer"/>
    <w:basedOn w:val="Normal"/>
    <w:link w:val="FooterChar"/>
    <w:uiPriority w:val="99"/>
    <w:unhideWhenUsed/>
    <w:rsid w:val="00EA2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676"/>
  </w:style>
  <w:style w:type="character" w:customStyle="1" w:styleId="Heading1Char">
    <w:name w:val="Heading 1 Char"/>
    <w:basedOn w:val="DefaultParagraphFont"/>
    <w:link w:val="Heading1"/>
    <w:uiPriority w:val="9"/>
    <w:rsid w:val="00EA2676"/>
    <w:rPr>
      <w:rFonts w:asciiTheme="majorHAnsi" w:eastAsiaTheme="majorEastAsia" w:hAnsiTheme="majorHAnsi" w:cstheme="majorBidi"/>
      <w:color w:val="833C0B" w:themeColor="accent2" w:themeShade="80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9829C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F56931"/>
    <w:rPr>
      <w:b/>
      <w:bCs/>
    </w:rPr>
  </w:style>
  <w:style w:type="character" w:styleId="Emphasis">
    <w:name w:val="Emphasis"/>
    <w:basedOn w:val="DefaultParagraphFont"/>
    <w:uiPriority w:val="20"/>
    <w:qFormat/>
    <w:rsid w:val="00130EAD"/>
    <w:rPr>
      <w:i/>
      <w:iCs/>
    </w:rPr>
  </w:style>
  <w:style w:type="paragraph" w:customStyle="1" w:styleId="ListParagraph1">
    <w:name w:val="List Paragraph1"/>
    <w:basedOn w:val="Normal"/>
    <w:qFormat/>
    <w:rsid w:val="000606D1"/>
    <w:pPr>
      <w:spacing w:after="200" w:line="240" w:lineRule="auto"/>
      <w:ind w:left="720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qFormat/>
    <w:rsid w:val="000606D1"/>
    <w:pPr>
      <w:spacing w:after="200" w:line="240" w:lineRule="auto"/>
      <w:ind w:left="720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B06B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42F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2F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2F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F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4705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70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0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koig.h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zop@hkoig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382B17B7F84BAE92888E7089C56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423D2-A4BE-4222-A3F9-B5C391EDD76C}"/>
      </w:docPartPr>
      <w:docPartBody>
        <w:p w:rsidR="003641EB" w:rsidRDefault="00364B26" w:rsidP="00364B26">
          <w:pPr>
            <w:pStyle w:val="43382B17B7F84BAE92888E7089C562E5"/>
          </w:pPr>
          <w:r>
            <w:rPr>
              <w:rStyle w:val="PlaceholderText"/>
            </w:rPr>
            <w:t>Ime</w:t>
          </w:r>
        </w:p>
      </w:docPartBody>
    </w:docPart>
    <w:docPart>
      <w:docPartPr>
        <w:name w:val="AD0376E0971F460C96E1ABA14F901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80FD6-9D14-4F48-B2EF-0AF80053122D}"/>
      </w:docPartPr>
      <w:docPartBody>
        <w:p w:rsidR="003641EB" w:rsidRDefault="00364B26" w:rsidP="00364B26">
          <w:pPr>
            <w:pStyle w:val="AD0376E0971F460C96E1ABA14F9016E1"/>
          </w:pPr>
          <w:r w:rsidRPr="00603C3A">
            <w:rPr>
              <w:rStyle w:val="PlaceholderText"/>
            </w:rPr>
            <w:t>Prezime</w:t>
          </w:r>
        </w:p>
      </w:docPartBody>
    </w:docPart>
    <w:docPart>
      <w:docPartPr>
        <w:name w:val="8C897DB6091640A99D78A4C8458BA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61A5C-0BDC-4EF8-AFBD-D9594D7A8EAD}"/>
      </w:docPartPr>
      <w:docPartBody>
        <w:p w:rsidR="003641EB" w:rsidRDefault="00364B26" w:rsidP="00364B26">
          <w:pPr>
            <w:pStyle w:val="8C897DB6091640A99D78A4C8458BA152"/>
          </w:pPr>
          <w:r w:rsidRPr="00603C3A">
            <w:rPr>
              <w:rStyle w:val="PlaceholderText"/>
            </w:rPr>
            <w:t>OIB</w:t>
          </w:r>
        </w:p>
      </w:docPartBody>
    </w:docPart>
    <w:docPart>
      <w:docPartPr>
        <w:name w:val="8A843AA786A643AA9A9E43FDC3450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210DF-DB8D-4A40-8CE1-378026D205C3}"/>
      </w:docPartPr>
      <w:docPartBody>
        <w:p w:rsidR="00CA2F84" w:rsidRDefault="00364B26" w:rsidP="00364B26">
          <w:pPr>
            <w:pStyle w:val="8A843AA786A643AA9A9E43FDC3450F27"/>
          </w:pPr>
          <w:r>
            <w:rPr>
              <w:rStyle w:val="PlaceholderText"/>
            </w:rPr>
            <w:t>Mjesto</w:t>
          </w:r>
        </w:p>
      </w:docPartBody>
    </w:docPart>
    <w:docPart>
      <w:docPartPr>
        <w:name w:val="667E4674C570442DA05E170BFEA0E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A3987-2B5E-4469-A4F3-DF57980A6FDC}"/>
      </w:docPartPr>
      <w:docPartBody>
        <w:p w:rsidR="00CA2F84" w:rsidRDefault="00364B26" w:rsidP="00364B26">
          <w:pPr>
            <w:pStyle w:val="667E4674C570442DA05E170BFEA0E429"/>
          </w:pPr>
          <w:r>
            <w:rPr>
              <w:rStyle w:val="PlaceholderText"/>
            </w:rPr>
            <w:t>DD.MM.GGGG.</w:t>
          </w:r>
        </w:p>
      </w:docPartBody>
    </w:docPart>
    <w:docPart>
      <w:docPartPr>
        <w:name w:val="B9392FBCBA3A4359A011DCC63846F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7509A-7FF7-4C27-ADEA-0FCE133E774A}"/>
      </w:docPartPr>
      <w:docPartBody>
        <w:p w:rsidR="00F40367" w:rsidRDefault="00364B26" w:rsidP="00364B26">
          <w:pPr>
            <w:pStyle w:val="B9392FBCBA3A4359A011DCC63846FC301"/>
          </w:pPr>
          <w:r w:rsidRPr="0053198D">
            <w:rPr>
              <w:rStyle w:val="PlaceholderText"/>
              <w:rFonts w:ascii="Times New Roman" w:hAnsi="Times New Roman" w:cs="Times New Roman"/>
            </w:rPr>
            <w:t>DD.MM.GGGG.</w:t>
          </w:r>
        </w:p>
      </w:docPartBody>
    </w:docPart>
    <w:docPart>
      <w:docPartPr>
        <w:name w:val="A11D8FBAA7B147C4BDB09AE031F40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E0424-8E31-47E8-92CC-4FC135EE6CB6}"/>
      </w:docPartPr>
      <w:docPartBody>
        <w:p w:rsidR="00F40367" w:rsidRDefault="00364B26" w:rsidP="00364B26">
          <w:pPr>
            <w:pStyle w:val="A11D8FBAA7B147C4BDB09AE031F40B981"/>
          </w:pPr>
          <w:r>
            <w:rPr>
              <w:rStyle w:val="PlaceholderText"/>
            </w:rPr>
            <w:t>KLASA</w:t>
          </w:r>
        </w:p>
      </w:docPartBody>
    </w:docPart>
    <w:docPart>
      <w:docPartPr>
        <w:name w:val="CB93631277EC41B98E38BFCE6C4B9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54F4A-488F-4BCD-A798-F9C71B70DE8C}"/>
      </w:docPartPr>
      <w:docPartBody>
        <w:p w:rsidR="00F40367" w:rsidRDefault="00364B26" w:rsidP="00364B26">
          <w:pPr>
            <w:pStyle w:val="CB93631277EC41B98E38BFCE6C4B9EA11"/>
          </w:pPr>
          <w:r>
            <w:rPr>
              <w:rStyle w:val="PlaceholderText"/>
            </w:rPr>
            <w:t>URBROJ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3A"/>
    <w:rsid w:val="0007598C"/>
    <w:rsid w:val="00094E1A"/>
    <w:rsid w:val="000A0FEF"/>
    <w:rsid w:val="000F0D99"/>
    <w:rsid w:val="000F3CC1"/>
    <w:rsid w:val="00132BA5"/>
    <w:rsid w:val="00177503"/>
    <w:rsid w:val="00187917"/>
    <w:rsid w:val="001F2B3E"/>
    <w:rsid w:val="00277E3A"/>
    <w:rsid w:val="002D02A3"/>
    <w:rsid w:val="002E4B70"/>
    <w:rsid w:val="002E7339"/>
    <w:rsid w:val="003641EB"/>
    <w:rsid w:val="0036463E"/>
    <w:rsid w:val="00364B26"/>
    <w:rsid w:val="0037210F"/>
    <w:rsid w:val="003C1FEE"/>
    <w:rsid w:val="004118A1"/>
    <w:rsid w:val="00412D05"/>
    <w:rsid w:val="00480285"/>
    <w:rsid w:val="00482163"/>
    <w:rsid w:val="004C2B93"/>
    <w:rsid w:val="004D0CBE"/>
    <w:rsid w:val="0060043B"/>
    <w:rsid w:val="006037C6"/>
    <w:rsid w:val="00652186"/>
    <w:rsid w:val="00712B8F"/>
    <w:rsid w:val="00756612"/>
    <w:rsid w:val="00767F55"/>
    <w:rsid w:val="00790CA7"/>
    <w:rsid w:val="007D01C0"/>
    <w:rsid w:val="007E2450"/>
    <w:rsid w:val="008C429D"/>
    <w:rsid w:val="008F1998"/>
    <w:rsid w:val="009131BF"/>
    <w:rsid w:val="00925FC0"/>
    <w:rsid w:val="009330D0"/>
    <w:rsid w:val="009C0F50"/>
    <w:rsid w:val="00A53853"/>
    <w:rsid w:val="00AB0688"/>
    <w:rsid w:val="00B8498F"/>
    <w:rsid w:val="00BD6714"/>
    <w:rsid w:val="00C55AF8"/>
    <w:rsid w:val="00C60433"/>
    <w:rsid w:val="00C91063"/>
    <w:rsid w:val="00CA2F84"/>
    <w:rsid w:val="00D84C5B"/>
    <w:rsid w:val="00DD077F"/>
    <w:rsid w:val="00DF6EFD"/>
    <w:rsid w:val="00E00FA3"/>
    <w:rsid w:val="00E4242D"/>
    <w:rsid w:val="00F00817"/>
    <w:rsid w:val="00F03B9D"/>
    <w:rsid w:val="00F15E80"/>
    <w:rsid w:val="00F347CC"/>
    <w:rsid w:val="00F40367"/>
    <w:rsid w:val="00F8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4B26"/>
    <w:rPr>
      <w:vanish/>
      <w:color w:val="808080"/>
    </w:rPr>
  </w:style>
  <w:style w:type="character" w:styleId="Strong">
    <w:name w:val="Strong"/>
    <w:basedOn w:val="DefaultParagraphFont"/>
    <w:uiPriority w:val="22"/>
    <w:qFormat/>
    <w:rsid w:val="002D02A3"/>
    <w:rPr>
      <w:b/>
      <w:bCs/>
    </w:rPr>
  </w:style>
  <w:style w:type="character" w:styleId="Emphasis">
    <w:name w:val="Emphasis"/>
    <w:basedOn w:val="DefaultParagraphFont"/>
    <w:uiPriority w:val="20"/>
    <w:qFormat/>
    <w:rsid w:val="0037210F"/>
    <w:rPr>
      <w:i/>
      <w:iCs/>
    </w:rPr>
  </w:style>
  <w:style w:type="paragraph" w:customStyle="1" w:styleId="B9392FBCBA3A4359A011DCC63846FC301">
    <w:name w:val="B9392FBCBA3A4359A011DCC63846FC301"/>
    <w:rsid w:val="00364B26"/>
    <w:rPr>
      <w:rFonts w:eastAsiaTheme="minorHAnsi"/>
      <w:lang w:eastAsia="en-US"/>
    </w:rPr>
  </w:style>
  <w:style w:type="paragraph" w:customStyle="1" w:styleId="A11D8FBAA7B147C4BDB09AE031F40B981">
    <w:name w:val="A11D8FBAA7B147C4BDB09AE031F40B981"/>
    <w:rsid w:val="00364B26"/>
    <w:rPr>
      <w:rFonts w:eastAsiaTheme="minorHAnsi"/>
      <w:lang w:eastAsia="en-US"/>
    </w:rPr>
  </w:style>
  <w:style w:type="paragraph" w:customStyle="1" w:styleId="CB93631277EC41B98E38BFCE6C4B9EA11">
    <w:name w:val="CB93631277EC41B98E38BFCE6C4B9EA11"/>
    <w:rsid w:val="00364B26"/>
    <w:rPr>
      <w:rFonts w:eastAsiaTheme="minorHAnsi"/>
      <w:lang w:eastAsia="en-US"/>
    </w:rPr>
  </w:style>
  <w:style w:type="paragraph" w:customStyle="1" w:styleId="43382B17B7F84BAE92888E7089C562E5">
    <w:name w:val="43382B17B7F84BAE92888E7089C562E5"/>
    <w:rsid w:val="00364B26"/>
    <w:rPr>
      <w:rFonts w:eastAsiaTheme="minorHAnsi"/>
      <w:lang w:eastAsia="en-US"/>
    </w:rPr>
  </w:style>
  <w:style w:type="paragraph" w:customStyle="1" w:styleId="AD0376E0971F460C96E1ABA14F9016E1">
    <w:name w:val="AD0376E0971F460C96E1ABA14F9016E1"/>
    <w:rsid w:val="00364B26"/>
    <w:rPr>
      <w:rFonts w:eastAsiaTheme="minorHAnsi"/>
      <w:lang w:eastAsia="en-US"/>
    </w:rPr>
  </w:style>
  <w:style w:type="paragraph" w:customStyle="1" w:styleId="8C897DB6091640A99D78A4C8458BA152">
    <w:name w:val="8C897DB6091640A99D78A4C8458BA152"/>
    <w:rsid w:val="00364B26"/>
    <w:rPr>
      <w:rFonts w:eastAsiaTheme="minorHAnsi"/>
      <w:lang w:eastAsia="en-US"/>
    </w:rPr>
  </w:style>
  <w:style w:type="paragraph" w:customStyle="1" w:styleId="8A843AA786A643AA9A9E43FDC3450F27">
    <w:name w:val="8A843AA786A643AA9A9E43FDC3450F27"/>
    <w:rsid w:val="00364B26"/>
    <w:rPr>
      <w:rFonts w:eastAsiaTheme="minorHAnsi"/>
      <w:lang w:eastAsia="en-US"/>
    </w:rPr>
  </w:style>
  <w:style w:type="paragraph" w:customStyle="1" w:styleId="667E4674C570442DA05E170BFEA0E429">
    <w:name w:val="667E4674C570442DA05E170BFEA0E429"/>
    <w:rsid w:val="00364B2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F53F-2ECE-4989-B847-E4977D4E5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Hrvatska Komora ovlaštenih inženjera geodezije</dc:creator>
  <cp:keywords/>
  <dc:description/>
  <cp:lastModifiedBy>Josip Vejmelka</cp:lastModifiedBy>
  <cp:revision>4</cp:revision>
  <cp:lastPrinted>2021-07-22T10:57:00Z</cp:lastPrinted>
  <dcterms:created xsi:type="dcterms:W3CDTF">2026-10-14T08:55:00Z</dcterms:created>
  <dcterms:modified xsi:type="dcterms:W3CDTF">2026-10-15T08:30:00Z</dcterms:modified>
</cp:coreProperties>
</file>